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REGIME PRÓPRIO DE PREVIDÊNCIA SOCIAL DO MUNICÍPIO DE SÃO JOSÉ DO RIO PRETO – RIOPRETOPREV – ADJUDICAÇÃO E HOMOLOGAÇÃO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DISPENSA/CONTRATAÇÃO DIRETA Nº 017/2025 (Proc. Administrativo 1106.02.432/2025.44)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ADJUDICAÇÃO DO OBJETO HOMOLOGAÇÃO E APROVAÇÃO DA CONTRATAÇÃO. Em atenção à seleção da proposta mais vantajosa e o cumprimento dos requisitos de habilitação e qualificação, em consonância com as formas previstas na legislação, ADJUDICO o objeto do presente processo à empresa DELTA RIO ELEVADORES D+C COMERCIAL LTDA, CNPJ nº 15.754.612/0001-47, no valor total de R$ 4.045,88 (quatro mil e quarenta e cinco reais e oitenta e oito centavos). Ante o exposto, considerando a manifestação da Coordenadoria de Gestão de Custeio e Investimentos informando a compatibilidade orçamentária e o parecer jurídico pela legalidade do processo de contratação direta fundamentada no art. 75, II, da Lei nº. 14.133/2021, HOMOLOGO o processo e APROVO a contratação/aquisição do objeto. São José do Rio Preto, data da assinatura digital.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(Assinatura digital no dia 2</w:t>
      </w:r>
      <w:r>
        <w:rPr>
          <w:rFonts w:cs="Arial" w:ascii="Arial" w:hAnsi="Arial"/>
          <w:sz w:val="20"/>
          <w:szCs w:val="20"/>
        </w:rPr>
        <w:t>9</w:t>
      </w:r>
      <w:r>
        <w:rPr>
          <w:rFonts w:cs="Arial" w:ascii="Arial" w:hAnsi="Arial"/>
          <w:sz w:val="20"/>
          <w:szCs w:val="20"/>
        </w:rPr>
        <w:t xml:space="preserve">/10/2025)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Cel. Miguel Elias Daffara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Diretor Superintendente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LibreOffice/25.2.5.2$Windows_X86_64 LibreOffice_project/03d19516eb2e1dd5d4ccd751a0d6f35f35e08022</Application>
  <AppVersion>15.0000</AppVersion>
  <Pages>1</Pages>
  <Words>159</Words>
  <Characters>947</Characters>
  <CharactersWithSpaces>1105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2024-08-19T13:39:00Z</dcterms:created>
  <dc:creator>Mario José Piccarelli de Castro</dc:creator>
  <dc:description/>
  <dc:language>pt-BR</dc:language>
  <cp:lastModifiedBy/>
  <dcterms:modified xsi:type="dcterms:W3CDTF">2025-10-29T09:46:47Z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